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B4" w:rsidRPr="00007A0D" w:rsidRDefault="00E60882" w:rsidP="00E6088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A0D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007A0D">
        <w:rPr>
          <w:rFonts w:ascii="Times New Roman" w:hAnsi="Times New Roman" w:cs="Times New Roman"/>
          <w:sz w:val="24"/>
          <w:szCs w:val="24"/>
        </w:rPr>
        <w:br/>
      </w:r>
      <w:r w:rsidRPr="00007A0D">
        <w:rPr>
          <w:rStyle w:val="markedcontent"/>
          <w:rFonts w:ascii="Times New Roman" w:hAnsi="Times New Roman" w:cs="Times New Roman"/>
          <w:sz w:val="24"/>
          <w:szCs w:val="24"/>
        </w:rPr>
        <w:t>Детский сад № 9 «Светлячок»</w:t>
      </w:r>
      <w:r w:rsidRPr="00007A0D">
        <w:rPr>
          <w:rFonts w:ascii="Times New Roman" w:hAnsi="Times New Roman" w:cs="Times New Roman"/>
          <w:sz w:val="24"/>
          <w:szCs w:val="24"/>
        </w:rPr>
        <w:br/>
      </w:r>
      <w:r w:rsidRPr="00007A0D">
        <w:rPr>
          <w:rStyle w:val="markedcontent"/>
          <w:rFonts w:ascii="Times New Roman" w:hAnsi="Times New Roman" w:cs="Times New Roman"/>
          <w:sz w:val="24"/>
          <w:szCs w:val="24"/>
        </w:rPr>
        <w:t>Примерное цикличное десятидневное меню</w:t>
      </w:r>
      <w:r w:rsidRPr="00007A0D">
        <w:rPr>
          <w:rFonts w:ascii="Times New Roman" w:hAnsi="Times New Roman" w:cs="Times New Roman"/>
          <w:sz w:val="24"/>
          <w:szCs w:val="24"/>
        </w:rPr>
        <w:br/>
      </w:r>
      <w:r w:rsidR="00007A0D"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007A0D">
        <w:rPr>
          <w:rStyle w:val="markedcontent"/>
          <w:rFonts w:ascii="Times New Roman" w:hAnsi="Times New Roman" w:cs="Times New Roman"/>
          <w:sz w:val="24"/>
          <w:szCs w:val="24"/>
        </w:rPr>
        <w:t>ля организации питания детей в возрасте</w:t>
      </w:r>
      <w:r w:rsidRPr="00007A0D">
        <w:rPr>
          <w:rFonts w:ascii="Times New Roman" w:hAnsi="Times New Roman" w:cs="Times New Roman"/>
          <w:sz w:val="24"/>
          <w:szCs w:val="24"/>
        </w:rPr>
        <w:br/>
      </w:r>
      <w:r w:rsidRPr="00007A0D">
        <w:rPr>
          <w:rStyle w:val="markedcontent"/>
          <w:rFonts w:ascii="Times New Roman" w:hAnsi="Times New Roman" w:cs="Times New Roman"/>
          <w:sz w:val="24"/>
          <w:szCs w:val="24"/>
        </w:rPr>
        <w:t>от 1,5-3 лет и с 3-7 лет с 12 часовым пребыванием.</w:t>
      </w:r>
    </w:p>
    <w:p w:rsidR="00E60882" w:rsidRDefault="00E60882" w:rsidP="005869E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без молока</w:t>
            </w: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2" w:rsidTr="00E60882">
        <w:tc>
          <w:tcPr>
            <w:tcW w:w="195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29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Маринад овощной без томата</w:t>
            </w:r>
          </w:p>
        </w:tc>
        <w:tc>
          <w:tcPr>
            <w:tcW w:w="3191" w:type="dxa"/>
          </w:tcPr>
          <w:p w:rsidR="00E60882" w:rsidRP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мясом со сметаной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морковью в молоке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витамином «С»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творожный с яблоками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0882" w:rsidTr="00E60882">
        <w:tc>
          <w:tcPr>
            <w:tcW w:w="195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полусладкий с молоком</w:t>
            </w:r>
          </w:p>
        </w:tc>
        <w:tc>
          <w:tcPr>
            <w:tcW w:w="3191" w:type="dxa"/>
          </w:tcPr>
          <w:p w:rsidR="00E60882" w:rsidRDefault="00E6088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6AEA" w:rsidTr="00E60882">
        <w:tc>
          <w:tcPr>
            <w:tcW w:w="195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EA" w:rsidTr="00E60882">
        <w:tc>
          <w:tcPr>
            <w:tcW w:w="1951" w:type="dxa"/>
            <w:vMerge w:val="restart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319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6AEA" w:rsidTr="00E60882">
        <w:tc>
          <w:tcPr>
            <w:tcW w:w="1951" w:type="dxa"/>
            <w:vMerge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319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60882" w:rsidRDefault="00E60882" w:rsidP="0058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F6AEA" w:rsidTr="002F6AEA">
        <w:tc>
          <w:tcPr>
            <w:tcW w:w="1951" w:type="dxa"/>
          </w:tcPr>
          <w:p w:rsidR="002F6AEA" w:rsidRPr="00E60882" w:rsidRDefault="002F6AEA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2F6AEA" w:rsidRPr="00E60882" w:rsidRDefault="002F6AEA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2F6AEA" w:rsidRPr="00E60882" w:rsidRDefault="002F6AEA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E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шоколадная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луковый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6AEA" w:rsidTr="002F6AEA">
        <w:tc>
          <w:tcPr>
            <w:tcW w:w="195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</w:t>
            </w:r>
            <w:r w:rsidRPr="002F6A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EA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F6AEA" w:rsidTr="002F6AEA">
        <w:tc>
          <w:tcPr>
            <w:tcW w:w="195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молочным соусом</w:t>
            </w:r>
          </w:p>
        </w:tc>
        <w:tc>
          <w:tcPr>
            <w:tcW w:w="3191" w:type="dxa"/>
          </w:tcPr>
          <w:p w:rsidR="002F6AEA" w:rsidRPr="002F6AEA" w:rsidRDefault="005869E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  <w:r w:rsidR="002F6A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6AEA" w:rsidTr="002F6AEA">
        <w:tc>
          <w:tcPr>
            <w:tcW w:w="195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F6AEA" w:rsidTr="002F6AEA">
        <w:tc>
          <w:tcPr>
            <w:tcW w:w="1951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 из шиповника (витаминизированный витамином «С»)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69ED" w:rsidTr="002F6AEA">
        <w:tc>
          <w:tcPr>
            <w:tcW w:w="1951" w:type="dxa"/>
          </w:tcPr>
          <w:p w:rsidR="005869ED" w:rsidRDefault="005869ED" w:rsidP="00E6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</w:tcPr>
          <w:p w:rsidR="005869ED" w:rsidRDefault="005869E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69ED" w:rsidRDefault="005869E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дорожная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не сладкий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6AEA" w:rsidTr="002F6AEA">
        <w:tc>
          <w:tcPr>
            <w:tcW w:w="195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EA" w:rsidTr="002F6AEA">
        <w:tc>
          <w:tcPr>
            <w:tcW w:w="1951" w:type="dxa"/>
            <w:vMerge w:val="restart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6AEA" w:rsidTr="002F6AEA">
        <w:tc>
          <w:tcPr>
            <w:tcW w:w="1951" w:type="dxa"/>
            <w:vMerge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</w:tc>
        <w:tc>
          <w:tcPr>
            <w:tcW w:w="3191" w:type="dxa"/>
          </w:tcPr>
          <w:p w:rsidR="002F6AEA" w:rsidRPr="002F6AEA" w:rsidRDefault="002F6AEA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2DB2" w:rsidRDefault="004D2DB2" w:rsidP="004D2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B2">
        <w:rPr>
          <w:rFonts w:ascii="Times New Roman" w:hAnsi="Times New Roman" w:cs="Times New Roman"/>
          <w:b/>
          <w:sz w:val="28"/>
          <w:szCs w:val="28"/>
        </w:rPr>
        <w:t>3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D2DB2" w:rsidTr="004D2DB2">
        <w:tc>
          <w:tcPr>
            <w:tcW w:w="1951" w:type="dxa"/>
          </w:tcPr>
          <w:p w:rsidR="004D2DB2" w:rsidRPr="00E60882" w:rsidRDefault="004D2DB2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4D2DB2" w:rsidRPr="00E60882" w:rsidRDefault="004D2DB2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4D2DB2" w:rsidRPr="00E60882" w:rsidRDefault="004D2DB2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из пшена и риса молочная жидкая «Дружба»</w:t>
            </w: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отварные</w:t>
            </w:r>
          </w:p>
        </w:tc>
        <w:tc>
          <w:tcPr>
            <w:tcW w:w="3191" w:type="dxa"/>
          </w:tcPr>
          <w:p w:rsidR="004D2DB2" w:rsidRP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с окорочками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отварное, тушенное с картофелем по-домашнему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«С»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молочный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рыбный натуральный с маслом сливочным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  <w:vMerge w:val="restart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2DB2" w:rsidTr="004D2DB2">
        <w:tc>
          <w:tcPr>
            <w:tcW w:w="1951" w:type="dxa"/>
            <w:vMerge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4D2DB2" w:rsidRDefault="004D2DB2" w:rsidP="004D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60882" w:rsidRDefault="004D2DB2" w:rsidP="0058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D2DB2" w:rsidTr="004D2DB2">
        <w:tc>
          <w:tcPr>
            <w:tcW w:w="1951" w:type="dxa"/>
          </w:tcPr>
          <w:p w:rsidR="004D2DB2" w:rsidRPr="00E60882" w:rsidRDefault="004D2DB2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4D2DB2" w:rsidRPr="00E60882" w:rsidRDefault="004D2DB2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4D2DB2" w:rsidRPr="00E60882" w:rsidRDefault="004D2DB2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«Геркулес»</w:t>
            </w:r>
          </w:p>
        </w:tc>
        <w:tc>
          <w:tcPr>
            <w:tcW w:w="3191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2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3191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</w:tcPr>
          <w:p w:rsidR="004D2DB2" w:rsidRDefault="004D2DB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3191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2DB2" w:rsidRPr="004D2DB2" w:rsidRDefault="004D2DB2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2" w:rsidTr="004D2DB2">
        <w:tc>
          <w:tcPr>
            <w:tcW w:w="1951" w:type="dxa"/>
          </w:tcPr>
          <w:p w:rsidR="004D2DB2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4D2DB2" w:rsidRPr="004D2DB2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D2DB2" w:rsidRPr="004D2DB2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2DB2" w:rsidTr="004D2DB2">
        <w:tc>
          <w:tcPr>
            <w:tcW w:w="1951" w:type="dxa"/>
          </w:tcPr>
          <w:p w:rsidR="004D2DB2" w:rsidRDefault="004D2DB2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D2DB2" w:rsidRPr="004D2DB2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 со сметаной</w:t>
            </w:r>
          </w:p>
        </w:tc>
        <w:tc>
          <w:tcPr>
            <w:tcW w:w="3191" w:type="dxa"/>
          </w:tcPr>
          <w:p w:rsidR="004D2DB2" w:rsidRPr="004D2DB2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печени с маслом сливочным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4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витамином «С»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заливные со сгущенным молоком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 сладкий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803AE" w:rsidTr="004D2DB2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не сладкий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3AE" w:rsidTr="004D2DB2">
        <w:tc>
          <w:tcPr>
            <w:tcW w:w="1951" w:type="dxa"/>
            <w:vMerge w:val="restart"/>
          </w:tcPr>
          <w:p w:rsidR="004803AE" w:rsidRDefault="004803AE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Хлеб на весь день</w:t>
            </w:r>
          </w:p>
        </w:tc>
        <w:tc>
          <w:tcPr>
            <w:tcW w:w="4429" w:type="dxa"/>
          </w:tcPr>
          <w:p w:rsidR="004803AE" w:rsidRDefault="004803AE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4803AE" w:rsidRDefault="004803AE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803AE" w:rsidTr="004D2DB2">
        <w:tc>
          <w:tcPr>
            <w:tcW w:w="1951" w:type="dxa"/>
            <w:vMerge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803AE" w:rsidRPr="004803AE" w:rsidRDefault="004803AE" w:rsidP="0058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AE">
        <w:rPr>
          <w:rFonts w:ascii="Times New Roman" w:hAnsi="Times New Roman" w:cs="Times New Roman"/>
          <w:b/>
          <w:sz w:val="28"/>
          <w:szCs w:val="28"/>
        </w:rPr>
        <w:t>5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803AE" w:rsidTr="004803AE">
        <w:tc>
          <w:tcPr>
            <w:tcW w:w="1951" w:type="dxa"/>
          </w:tcPr>
          <w:p w:rsidR="004803AE" w:rsidRPr="00E60882" w:rsidRDefault="004803AE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4803AE" w:rsidRPr="00E60882" w:rsidRDefault="004803AE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4803AE" w:rsidRPr="00E60882" w:rsidRDefault="004803AE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AE" w:rsidTr="004803AE">
        <w:tc>
          <w:tcPr>
            <w:tcW w:w="1951" w:type="dxa"/>
          </w:tcPr>
          <w:p w:rsidR="004803AE" w:rsidRDefault="004803AE" w:rsidP="004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AE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консервированный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мясом и сметаной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яблок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со сгущённым молоком</w:t>
            </w: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869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4803AE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803AE" w:rsidTr="004803AE">
        <w:tc>
          <w:tcPr>
            <w:tcW w:w="1951" w:type="dxa"/>
          </w:tcPr>
          <w:p w:rsidR="004803AE" w:rsidRDefault="004803AE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3AE" w:rsidRPr="004803AE" w:rsidRDefault="004803AE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60" w:rsidTr="004803AE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3191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7060" w:rsidTr="004803AE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с молоком</w:t>
            </w:r>
          </w:p>
        </w:tc>
        <w:tc>
          <w:tcPr>
            <w:tcW w:w="3191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7060" w:rsidTr="004803AE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60" w:rsidTr="004803AE">
        <w:tc>
          <w:tcPr>
            <w:tcW w:w="1951" w:type="dxa"/>
            <w:vMerge w:val="restart"/>
          </w:tcPr>
          <w:p w:rsidR="004B7060" w:rsidRDefault="004B7060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4B7060" w:rsidRDefault="004B7060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4B7060" w:rsidRDefault="004B7060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7060" w:rsidTr="004803AE">
        <w:tc>
          <w:tcPr>
            <w:tcW w:w="1951" w:type="dxa"/>
            <w:vMerge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4B7060" w:rsidRPr="004803AE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B7060" w:rsidRDefault="004B7060" w:rsidP="00007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60">
        <w:rPr>
          <w:rFonts w:ascii="Times New Roman" w:hAnsi="Times New Roman" w:cs="Times New Roman"/>
          <w:b/>
          <w:sz w:val="28"/>
          <w:szCs w:val="28"/>
        </w:rPr>
        <w:t>6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B7060" w:rsidTr="004B7060">
        <w:tc>
          <w:tcPr>
            <w:tcW w:w="1951" w:type="dxa"/>
          </w:tcPr>
          <w:p w:rsidR="004B7060" w:rsidRPr="00E60882" w:rsidRDefault="004B7060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4B7060" w:rsidRPr="00E60882" w:rsidRDefault="004B7060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4B7060" w:rsidRPr="00E60882" w:rsidRDefault="004B7060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60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детского питания)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горячий с сыром, маслом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без молока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луком, маслом растительным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на мясном бульоне, со сметаной</w:t>
            </w:r>
          </w:p>
        </w:tc>
        <w:tc>
          <w:tcPr>
            <w:tcW w:w="3191" w:type="dxa"/>
          </w:tcPr>
          <w:p w:rsidR="004B7060" w:rsidRPr="004B7060" w:rsidRDefault="004B7060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говядины</w:t>
            </w:r>
          </w:p>
        </w:tc>
        <w:tc>
          <w:tcPr>
            <w:tcW w:w="3191" w:type="dxa"/>
          </w:tcPr>
          <w:p w:rsidR="004B7060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гарнир (картофельное пюре, капуста тушеная)</w:t>
            </w:r>
          </w:p>
        </w:tc>
        <w:tc>
          <w:tcPr>
            <w:tcW w:w="3191" w:type="dxa"/>
          </w:tcPr>
          <w:p w:rsidR="004B7060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</w:tr>
      <w:tr w:rsidR="004B7060" w:rsidTr="004B7060">
        <w:tc>
          <w:tcPr>
            <w:tcW w:w="1951" w:type="dxa"/>
          </w:tcPr>
          <w:p w:rsidR="004B7060" w:rsidRDefault="004B7060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4B7060" w:rsidRPr="004B7060" w:rsidRDefault="00E2518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апельсин</w:t>
            </w:r>
          </w:p>
        </w:tc>
        <w:tc>
          <w:tcPr>
            <w:tcW w:w="3191" w:type="dxa"/>
          </w:tcPr>
          <w:p w:rsidR="004B7060" w:rsidRPr="004B7060" w:rsidRDefault="00E2518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18D" w:rsidTr="004B7060">
        <w:tc>
          <w:tcPr>
            <w:tcW w:w="1951" w:type="dxa"/>
          </w:tcPr>
          <w:p w:rsidR="00E2518D" w:rsidRDefault="00E2518D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4B7060" w:rsidRDefault="00E2518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518D" w:rsidRPr="004B7060" w:rsidRDefault="00E2518D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60" w:rsidTr="004B7060">
        <w:tc>
          <w:tcPr>
            <w:tcW w:w="1951" w:type="dxa"/>
          </w:tcPr>
          <w:p w:rsidR="004B7060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4B7060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курагой</w:t>
            </w:r>
          </w:p>
        </w:tc>
        <w:tc>
          <w:tcPr>
            <w:tcW w:w="3191" w:type="dxa"/>
          </w:tcPr>
          <w:p w:rsidR="004B7060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7D8B" w:rsidTr="004B7060">
        <w:tc>
          <w:tcPr>
            <w:tcW w:w="195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7D8B" w:rsidTr="004B7060">
        <w:tc>
          <w:tcPr>
            <w:tcW w:w="195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B" w:rsidTr="004B7060">
        <w:tc>
          <w:tcPr>
            <w:tcW w:w="195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3191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7D8B" w:rsidTr="004B7060">
        <w:tc>
          <w:tcPr>
            <w:tcW w:w="195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полусладкий</w:t>
            </w:r>
          </w:p>
        </w:tc>
        <w:tc>
          <w:tcPr>
            <w:tcW w:w="3191" w:type="dxa"/>
          </w:tcPr>
          <w:p w:rsidR="00387D8B" w:rsidRPr="004B7060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7D8B" w:rsidTr="004B7060">
        <w:tc>
          <w:tcPr>
            <w:tcW w:w="195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B" w:rsidTr="004B7060">
        <w:tc>
          <w:tcPr>
            <w:tcW w:w="1951" w:type="dxa"/>
            <w:vMerge w:val="restart"/>
          </w:tcPr>
          <w:p w:rsidR="00387D8B" w:rsidRDefault="00387D8B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387D8B" w:rsidRDefault="00387D8B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387D8B" w:rsidRDefault="00387D8B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7D8B" w:rsidTr="004B7060">
        <w:tc>
          <w:tcPr>
            <w:tcW w:w="1951" w:type="dxa"/>
            <w:vMerge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387D8B" w:rsidRDefault="00387D8B" w:rsidP="00E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87D8B" w:rsidRDefault="00387D8B" w:rsidP="003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8B">
        <w:rPr>
          <w:rFonts w:ascii="Times New Roman" w:hAnsi="Times New Roman" w:cs="Times New Roman"/>
          <w:b/>
          <w:sz w:val="28"/>
          <w:szCs w:val="28"/>
        </w:rPr>
        <w:t>7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87D8B" w:rsidTr="00387D8B">
        <w:tc>
          <w:tcPr>
            <w:tcW w:w="1951" w:type="dxa"/>
          </w:tcPr>
          <w:p w:rsidR="00387D8B" w:rsidRPr="00E60882" w:rsidRDefault="00387D8B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387D8B" w:rsidRPr="00E60882" w:rsidRDefault="00387D8B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387D8B" w:rsidRPr="00E60882" w:rsidRDefault="00387D8B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со сгущенным молоком</w:t>
            </w: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суп с окорочками</w:t>
            </w: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запеченная с картофелем по-русски с молочным соусом</w:t>
            </w: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яблок</w:t>
            </w:r>
          </w:p>
        </w:tc>
        <w:tc>
          <w:tcPr>
            <w:tcW w:w="3191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витаминизированное</w:t>
            </w:r>
          </w:p>
        </w:tc>
        <w:tc>
          <w:tcPr>
            <w:tcW w:w="3191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7D8B" w:rsidRPr="00387D8B" w:rsidRDefault="00387D8B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B" w:rsidTr="00387D8B">
        <w:tc>
          <w:tcPr>
            <w:tcW w:w="1951" w:type="dxa"/>
          </w:tcPr>
          <w:p w:rsidR="00387D8B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овощные с соусом сметанным</w:t>
            </w:r>
          </w:p>
        </w:tc>
        <w:tc>
          <w:tcPr>
            <w:tcW w:w="3191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7D8B" w:rsidTr="00387D8B">
        <w:tc>
          <w:tcPr>
            <w:tcW w:w="1951" w:type="dxa"/>
          </w:tcPr>
          <w:p w:rsidR="00387D8B" w:rsidRDefault="00387D8B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3191" w:type="dxa"/>
          </w:tcPr>
          <w:p w:rsidR="00387D8B" w:rsidRPr="00387D8B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4C3E" w:rsidTr="00387D8B">
        <w:tc>
          <w:tcPr>
            <w:tcW w:w="195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3E" w:rsidTr="00387D8B">
        <w:tc>
          <w:tcPr>
            <w:tcW w:w="1951" w:type="dxa"/>
            <w:vMerge w:val="restart"/>
          </w:tcPr>
          <w:p w:rsidR="00644C3E" w:rsidRDefault="00644C3E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644C3E" w:rsidRDefault="00644C3E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644C3E" w:rsidRDefault="00644C3E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644C3E" w:rsidTr="00387D8B">
        <w:tc>
          <w:tcPr>
            <w:tcW w:w="1951" w:type="dxa"/>
            <w:vMerge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44C3E" w:rsidRDefault="00644C3E" w:rsidP="003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644C3E" w:rsidTr="00644C3E">
        <w:tc>
          <w:tcPr>
            <w:tcW w:w="1951" w:type="dxa"/>
          </w:tcPr>
          <w:p w:rsidR="00644C3E" w:rsidRPr="00E60882" w:rsidRDefault="00644C3E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644C3E" w:rsidRPr="00E60882" w:rsidRDefault="00644C3E" w:rsidP="00D9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644C3E" w:rsidRPr="00E60882" w:rsidRDefault="00644C3E" w:rsidP="00D9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644C3E" w:rsidTr="00644C3E">
        <w:tc>
          <w:tcPr>
            <w:tcW w:w="195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644C3E" w:rsidRP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молочный омлет</w:t>
            </w:r>
          </w:p>
        </w:tc>
        <w:tc>
          <w:tcPr>
            <w:tcW w:w="3191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44C3E" w:rsidTr="00644C3E">
        <w:tc>
          <w:tcPr>
            <w:tcW w:w="195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3191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4C3E" w:rsidTr="00644C3E">
        <w:tc>
          <w:tcPr>
            <w:tcW w:w="195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644C3E" w:rsidRP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C3E" w:rsidRP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3E" w:rsidTr="00644C3E">
        <w:tc>
          <w:tcPr>
            <w:tcW w:w="1951" w:type="dxa"/>
          </w:tcPr>
          <w:p w:rsidR="00644C3E" w:rsidRDefault="00D9677F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3191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4C3E" w:rsidTr="00644C3E">
        <w:tc>
          <w:tcPr>
            <w:tcW w:w="195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644C3E" w:rsidRP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C3E" w:rsidRPr="00644C3E" w:rsidRDefault="00644C3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C3E" w:rsidTr="00644C3E">
        <w:tc>
          <w:tcPr>
            <w:tcW w:w="1951" w:type="dxa"/>
          </w:tcPr>
          <w:p w:rsidR="00644C3E" w:rsidRDefault="00D9677F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луковый</w:t>
            </w:r>
          </w:p>
        </w:tc>
        <w:tc>
          <w:tcPr>
            <w:tcW w:w="3191" w:type="dxa"/>
          </w:tcPr>
          <w:p w:rsidR="00644C3E" w:rsidRPr="00644C3E" w:rsidRDefault="00D9677F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4C3E" w:rsidTr="00644C3E">
        <w:tc>
          <w:tcPr>
            <w:tcW w:w="1951" w:type="dxa"/>
          </w:tcPr>
          <w:p w:rsidR="00644C3E" w:rsidRDefault="00644C3E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644C3E" w:rsidRPr="00644C3E" w:rsidRDefault="00CB221E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3191" w:type="dxa"/>
          </w:tcPr>
          <w:p w:rsidR="00644C3E" w:rsidRPr="00644C3E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по-кунцевски с маслом сливочным</w:t>
            </w:r>
          </w:p>
        </w:tc>
        <w:tc>
          <w:tcPr>
            <w:tcW w:w="319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«Мозаика»</w:t>
            </w:r>
          </w:p>
        </w:tc>
        <w:tc>
          <w:tcPr>
            <w:tcW w:w="319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витамином «С»</w:t>
            </w: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Шарлотка </w:t>
            </w: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молочном соусе</w:t>
            </w: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полусладкий с молоком</w:t>
            </w: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18D" w:rsidTr="00644C3E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8D" w:rsidTr="00644C3E">
        <w:tc>
          <w:tcPr>
            <w:tcW w:w="1951" w:type="dxa"/>
            <w:vMerge w:val="restart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E2518D" w:rsidRDefault="00E2518D" w:rsidP="00E2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18D" w:rsidTr="00644C3E">
        <w:tc>
          <w:tcPr>
            <w:tcW w:w="1951" w:type="dxa"/>
            <w:vMerge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E2518D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2518D" w:rsidRDefault="00E2518D" w:rsidP="003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E2518D" w:rsidTr="00E2518D">
        <w:tc>
          <w:tcPr>
            <w:tcW w:w="1951" w:type="dxa"/>
          </w:tcPr>
          <w:p w:rsidR="00E2518D" w:rsidRPr="00E60882" w:rsidRDefault="00E2518D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E2518D" w:rsidRPr="00E60882" w:rsidRDefault="00E2518D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E2518D" w:rsidRPr="00E60882" w:rsidRDefault="00E2518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горячий с сыром, маслом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</w:t>
            </w:r>
          </w:p>
        </w:tc>
        <w:tc>
          <w:tcPr>
            <w:tcW w:w="3191" w:type="dxa"/>
          </w:tcPr>
          <w:p w:rsidR="00E2518D" w:rsidRPr="00E2518D" w:rsidRDefault="00E2518D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3191" w:type="dxa"/>
          </w:tcPr>
          <w:p w:rsidR="00E2518D" w:rsidRPr="00E2518D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2518D" w:rsidTr="00E2518D">
        <w:tc>
          <w:tcPr>
            <w:tcW w:w="1951" w:type="dxa"/>
          </w:tcPr>
          <w:p w:rsidR="00E2518D" w:rsidRDefault="00E2518D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2518D" w:rsidRPr="00E2518D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 из шиповника (витаминизированный витамином «С»)</w:t>
            </w:r>
          </w:p>
        </w:tc>
        <w:tc>
          <w:tcPr>
            <w:tcW w:w="3191" w:type="dxa"/>
          </w:tcPr>
          <w:p w:rsidR="00E2518D" w:rsidRPr="00E2518D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Ежики рыбные в молочном соусе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полусладкий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E2518D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E2518D">
        <w:tc>
          <w:tcPr>
            <w:tcW w:w="1951" w:type="dxa"/>
            <w:vMerge w:val="restart"/>
          </w:tcPr>
          <w:p w:rsidR="002467C1" w:rsidRDefault="002467C1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2467C1" w:rsidRDefault="002467C1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2467C1" w:rsidRDefault="002467C1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2467C1" w:rsidTr="00E2518D">
        <w:tc>
          <w:tcPr>
            <w:tcW w:w="1951" w:type="dxa"/>
            <w:vMerge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467C1" w:rsidRDefault="002467C1" w:rsidP="003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467C1" w:rsidTr="002467C1">
        <w:tc>
          <w:tcPr>
            <w:tcW w:w="1951" w:type="dxa"/>
          </w:tcPr>
          <w:p w:rsidR="002467C1" w:rsidRPr="00E60882" w:rsidRDefault="002467C1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8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29" w:type="dxa"/>
          </w:tcPr>
          <w:p w:rsidR="002467C1" w:rsidRPr="00E60882" w:rsidRDefault="002467C1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191" w:type="dxa"/>
          </w:tcPr>
          <w:p w:rsidR="002467C1" w:rsidRPr="00E60882" w:rsidRDefault="002467C1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1">
              <w:rPr>
                <w:rFonts w:ascii="Times New Roman" w:hAnsi="Times New Roman" w:cs="Times New Roman"/>
                <w:sz w:val="24"/>
                <w:szCs w:val="24"/>
              </w:rPr>
              <w:t>Каша пшеничная жидкая на молоке</w:t>
            </w: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консервированным огурцом</w:t>
            </w: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Азу </w:t>
            </w:r>
          </w:p>
        </w:tc>
        <w:tc>
          <w:tcPr>
            <w:tcW w:w="3191" w:type="dxa"/>
          </w:tcPr>
          <w:p w:rsidR="002467C1" w:rsidRP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«С»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 печеные с картофелем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апельсинов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Биточек рубленый из птицы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морковное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67C1" w:rsidTr="002467C1">
        <w:tc>
          <w:tcPr>
            <w:tcW w:w="195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C1" w:rsidTr="002467C1">
        <w:tc>
          <w:tcPr>
            <w:tcW w:w="1951" w:type="dxa"/>
            <w:vMerge w:val="restart"/>
          </w:tcPr>
          <w:p w:rsidR="002467C1" w:rsidRDefault="002467C1" w:rsidP="00A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на весь день</w:t>
            </w:r>
          </w:p>
        </w:tc>
        <w:tc>
          <w:tcPr>
            <w:tcW w:w="4429" w:type="dxa"/>
          </w:tcPr>
          <w:p w:rsidR="002467C1" w:rsidRDefault="002467C1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</w:t>
            </w:r>
          </w:p>
        </w:tc>
        <w:tc>
          <w:tcPr>
            <w:tcW w:w="3191" w:type="dxa"/>
          </w:tcPr>
          <w:p w:rsidR="002467C1" w:rsidRDefault="005869ED" w:rsidP="00A24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67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467C1" w:rsidTr="002467C1">
        <w:tc>
          <w:tcPr>
            <w:tcW w:w="1951" w:type="dxa"/>
            <w:vMerge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</w:t>
            </w:r>
          </w:p>
        </w:tc>
        <w:tc>
          <w:tcPr>
            <w:tcW w:w="3191" w:type="dxa"/>
          </w:tcPr>
          <w:p w:rsidR="002467C1" w:rsidRDefault="002467C1" w:rsidP="003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07A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467C1" w:rsidRPr="002467C1" w:rsidRDefault="002467C1" w:rsidP="00387D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7C1" w:rsidRPr="002467C1" w:rsidSect="00007A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2"/>
    <w:rsid w:val="00007A0D"/>
    <w:rsid w:val="002467C1"/>
    <w:rsid w:val="002F6AEA"/>
    <w:rsid w:val="00387D8B"/>
    <w:rsid w:val="004803AE"/>
    <w:rsid w:val="004B7060"/>
    <w:rsid w:val="004D2DB2"/>
    <w:rsid w:val="005869ED"/>
    <w:rsid w:val="00616CB4"/>
    <w:rsid w:val="00644C3E"/>
    <w:rsid w:val="00CB221E"/>
    <w:rsid w:val="00D9677F"/>
    <w:rsid w:val="00E2518D"/>
    <w:rsid w:val="00E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82"/>
    <w:rPr>
      <w:color w:val="0000FF"/>
      <w:u w:val="single"/>
    </w:rPr>
  </w:style>
  <w:style w:type="character" w:customStyle="1" w:styleId="markedcontent">
    <w:name w:val="markedcontent"/>
    <w:basedOn w:val="a0"/>
    <w:rsid w:val="00E60882"/>
  </w:style>
  <w:style w:type="table" w:styleId="a4">
    <w:name w:val="Table Grid"/>
    <w:basedOn w:val="a1"/>
    <w:uiPriority w:val="59"/>
    <w:rsid w:val="00E6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82"/>
    <w:rPr>
      <w:color w:val="0000FF"/>
      <w:u w:val="single"/>
    </w:rPr>
  </w:style>
  <w:style w:type="character" w:customStyle="1" w:styleId="markedcontent">
    <w:name w:val="markedcontent"/>
    <w:basedOn w:val="a0"/>
    <w:rsid w:val="00E60882"/>
  </w:style>
  <w:style w:type="table" w:styleId="a4">
    <w:name w:val="Table Grid"/>
    <w:basedOn w:val="a1"/>
    <w:uiPriority w:val="59"/>
    <w:rsid w:val="00E6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2022-11-30T02:33:00Z</dcterms:created>
  <dcterms:modified xsi:type="dcterms:W3CDTF">2022-11-30T04:44:00Z</dcterms:modified>
</cp:coreProperties>
</file>